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FF00"/>
  <w:body>
    <w:p w14:paraId="6EF99252" w14:textId="77777777" w:rsidR="00444BC3" w:rsidRPr="001D78EC" w:rsidRDefault="00444BC3" w:rsidP="00444BC3">
      <w:pPr>
        <w:pStyle w:val="NoSpacing"/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</w:pPr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>All prices include Sales Tax.</w:t>
      </w:r>
    </w:p>
    <w:p w14:paraId="776F5902" w14:textId="77777777" w:rsidR="00444BC3" w:rsidRPr="001D78EC" w:rsidRDefault="00444BC3" w:rsidP="00444BC3">
      <w:pPr>
        <w:pStyle w:val="NoSpacing"/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</w:pPr>
    </w:p>
    <w:p w14:paraId="05B6A06F" w14:textId="77777777" w:rsidR="00444BC3" w:rsidRPr="001D78EC" w:rsidRDefault="00444BC3" w:rsidP="00444BC3">
      <w:pPr>
        <w:pStyle w:val="NoSpacing"/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</w:pPr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>All memberships are Month to Month and rates are “per person”.</w:t>
      </w:r>
    </w:p>
    <w:p w14:paraId="4A357BCB" w14:textId="77777777" w:rsidR="00444BC3" w:rsidRPr="001D78EC" w:rsidRDefault="00444BC3" w:rsidP="00444BC3">
      <w:pPr>
        <w:pStyle w:val="NoSpacing"/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</w:pPr>
    </w:p>
    <w:p w14:paraId="00DB00CD" w14:textId="77777777" w:rsidR="00444BC3" w:rsidRPr="001D78EC" w:rsidRDefault="00444BC3" w:rsidP="00444BC3">
      <w:pPr>
        <w:pStyle w:val="NoSpacing"/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</w:pPr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 xml:space="preserve">All monthly membership packages will auto-renew.  Change requests for these packages must be emailed to </w:t>
      </w:r>
      <w:hyperlink r:id="rId4" w:history="1">
        <w:r w:rsidRPr="001D78EC">
          <w:rPr>
            <w:rStyle w:val="Hyperlink"/>
            <w:rFonts w:ascii="Helvetica Neue" w:hAnsi="Helvetica Neue"/>
            <w:b/>
            <w:bCs/>
            <w:i/>
            <w:iCs/>
            <w:color w:val="373737"/>
            <w:sz w:val="28"/>
            <w:szCs w:val="28"/>
          </w:rPr>
          <w:t>info@cyngymcrossfit.com</w:t>
        </w:r>
      </w:hyperlink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 xml:space="preserve"> at least 30 days prior to the next billing period. (Example:  If you want to stop a Membership from auto-renewing on May 20, the email must b</w:t>
      </w:r>
      <w:bookmarkStart w:id="0" w:name="_GoBack"/>
      <w:bookmarkEnd w:id="0"/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>e received by April 20th.)  Failure to notify by the deadline will result in the payment for the next month processing.  No refunds will be processed.</w:t>
      </w:r>
    </w:p>
    <w:p w14:paraId="6CBA7B15" w14:textId="77777777" w:rsidR="00444BC3" w:rsidRPr="001D78EC" w:rsidRDefault="00444BC3" w:rsidP="00444BC3">
      <w:pPr>
        <w:pStyle w:val="NoSpacing"/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</w:pPr>
    </w:p>
    <w:p w14:paraId="4910C0D4" w14:textId="77777777" w:rsidR="00444BC3" w:rsidRPr="001D78EC" w:rsidRDefault="00444BC3" w:rsidP="00444BC3">
      <w:pPr>
        <w:pStyle w:val="NoSpacing"/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</w:pPr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 xml:space="preserve">If at </w:t>
      </w:r>
      <w:proofErr w:type="spellStart"/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>anytime</w:t>
      </w:r>
      <w:proofErr w:type="spellEnd"/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 xml:space="preserve"> a </w:t>
      </w:r>
      <w:proofErr w:type="gramStart"/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>members</w:t>
      </w:r>
      <w:proofErr w:type="gramEnd"/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 xml:space="preserve"> status changes, the account(s) will be updated on the next billing period.  (Example: If you and your spouse have a family membership and one spouse terminates or freezes their membership, the remaining spouse will be converted to an Individual membership on the next billing cycle).</w:t>
      </w:r>
    </w:p>
    <w:p w14:paraId="22C24F1F" w14:textId="77777777" w:rsidR="00444BC3" w:rsidRPr="001D78EC" w:rsidRDefault="00444BC3" w:rsidP="00444BC3">
      <w:pPr>
        <w:pStyle w:val="NoSpacing"/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</w:pPr>
    </w:p>
    <w:p w14:paraId="13622464" w14:textId="77777777" w:rsidR="00444BC3" w:rsidRPr="001D78EC" w:rsidRDefault="00444BC3" w:rsidP="00444BC3">
      <w:pPr>
        <w:pStyle w:val="NoSpacing"/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</w:pPr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 xml:space="preserve">*We offer three free trial classes for those considering membership.  For those wishing to </w:t>
      </w:r>
      <w:proofErr w:type="spellStart"/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>workout</w:t>
      </w:r>
      <w:proofErr w:type="spellEnd"/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 xml:space="preserve"> for the day, the </w:t>
      </w:r>
      <w:proofErr w:type="gramStart"/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>drop in</w:t>
      </w:r>
      <w:proofErr w:type="gramEnd"/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 xml:space="preserve"> rate will apply.  Please contact us ahead of time at </w:t>
      </w:r>
      <w:hyperlink r:id="rId5" w:history="1">
        <w:r w:rsidRPr="001D78EC">
          <w:rPr>
            <w:rStyle w:val="Hyperlink"/>
            <w:rFonts w:ascii="Helvetica Neue" w:hAnsi="Helvetica Neue"/>
            <w:b/>
            <w:bCs/>
            <w:i/>
            <w:iCs/>
            <w:color w:val="373737"/>
            <w:sz w:val="28"/>
            <w:szCs w:val="28"/>
          </w:rPr>
          <w:t>info@cyngymcrossfit.com</w:t>
        </w:r>
      </w:hyperlink>
      <w:r w:rsidRPr="001D78EC">
        <w:rPr>
          <w:rFonts w:ascii="Helvetica Neue" w:hAnsi="Helvetica Neue"/>
          <w:b/>
          <w:bCs/>
          <w:i/>
          <w:iCs/>
          <w:color w:val="373737"/>
          <w:sz w:val="28"/>
          <w:szCs w:val="28"/>
        </w:rPr>
        <w:t> to let us know when you will be visiting.</w:t>
      </w:r>
    </w:p>
    <w:sectPr w:rsidR="00444BC3" w:rsidRPr="001D78EC" w:rsidSect="00B871F8">
      <w:pgSz w:w="11520" w:h="8640" w:orient="landscape" w:code="12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F8"/>
    <w:rsid w:val="001D78EC"/>
    <w:rsid w:val="00444BC3"/>
    <w:rsid w:val="00B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  <o:colormenu v:ext="edit" fillcolor="lime"/>
    </o:shapedefaults>
    <o:shapelayout v:ext="edit">
      <o:idmap v:ext="edit" data="1"/>
    </o:shapelayout>
  </w:shapeDefaults>
  <w:decimalSymbol w:val="."/>
  <w:listSeparator w:val=","/>
  <w14:docId w14:val="37BBF1B5"/>
  <w15:chartTrackingRefBased/>
  <w15:docId w15:val="{4DF0E099-DB57-468F-96BF-20ECD9C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1F8"/>
    <w:rPr>
      <w:b/>
      <w:bCs/>
    </w:rPr>
  </w:style>
  <w:style w:type="character" w:styleId="Emphasis">
    <w:name w:val="Emphasis"/>
    <w:basedOn w:val="DefaultParagraphFont"/>
    <w:uiPriority w:val="20"/>
    <w:qFormat/>
    <w:rsid w:val="00B871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71F8"/>
    <w:rPr>
      <w:color w:val="0000FF"/>
      <w:u w:val="single"/>
    </w:rPr>
  </w:style>
  <w:style w:type="paragraph" w:styleId="NoSpacing">
    <w:name w:val="No Spacing"/>
    <w:uiPriority w:val="1"/>
    <w:qFormat/>
    <w:rsid w:val="00444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yngymcrossfit.com" TargetMode="External"/><Relationship Id="rId4" Type="http://schemas.openxmlformats.org/officeDocument/2006/relationships/hyperlink" Target="mailto:info@cyngymcrossfit.com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truax</dc:creator>
  <cp:keywords/>
  <dc:description/>
  <cp:lastModifiedBy>cynthia truax</cp:lastModifiedBy>
  <cp:revision>2</cp:revision>
  <dcterms:created xsi:type="dcterms:W3CDTF">2019-12-23T21:06:00Z</dcterms:created>
  <dcterms:modified xsi:type="dcterms:W3CDTF">2019-12-23T21:06:00Z</dcterms:modified>
</cp:coreProperties>
</file>